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C" w:rsidRDefault="001F711C" w:rsidP="001F711C">
      <w:pPr>
        <w:pStyle w:val="Heading1"/>
        <w:rPr>
          <w:color w:val="800000"/>
        </w:rPr>
      </w:pPr>
      <w:bookmarkStart w:id="0" w:name="_GoBack"/>
      <w:bookmarkEnd w:id="0"/>
      <w:r>
        <w:rPr>
          <w:color w:val="800000"/>
        </w:rPr>
        <w:t>ΕΘΝΙΚΟ Μ. ΠΟΛΥΤΕΧΝΕΙΟ                                       Αρ. Πρωτ.: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D76ACC">
        <w:rPr>
          <w:b/>
          <w:bCs/>
          <w:color w:val="800000"/>
          <w:lang w:val="el-GR"/>
        </w:rPr>
        <w:t>1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D76ACC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D76ACC">
        <w:rPr>
          <w:color w:val="800000"/>
        </w:rPr>
        <w:t>21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D76ACC">
        <w:rPr>
          <w:color w:val="800000"/>
        </w:rPr>
        <w:t>2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6E7AA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E0C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C300"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E7AA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E7AA9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E33E0F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E33E0F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E33E0F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4F5B86"/>
    <w:rsid w:val="005B67E2"/>
    <w:rsid w:val="00601A4A"/>
    <w:rsid w:val="006E7AA9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C27865"/>
    <w:rsid w:val="00D44C72"/>
    <w:rsid w:val="00D76ACC"/>
    <w:rsid w:val="00D81EC6"/>
    <w:rsid w:val="00E33E0F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8C88-2B79-49AB-97C7-1DE00C1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188E-B2CC-4313-BC5F-BD63FE9C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Microsoft account</cp:lastModifiedBy>
  <cp:revision>2</cp:revision>
  <cp:lastPrinted>2020-07-02T09:55:00Z</cp:lastPrinted>
  <dcterms:created xsi:type="dcterms:W3CDTF">2021-11-20T10:16:00Z</dcterms:created>
  <dcterms:modified xsi:type="dcterms:W3CDTF">2021-11-20T10:16:00Z</dcterms:modified>
</cp:coreProperties>
</file>