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Heading1"/>
        <w:rPr>
          <w:color w:val="800000"/>
        </w:rPr>
      </w:pPr>
      <w:r>
        <w:rPr>
          <w:color w:val="800000"/>
        </w:rPr>
        <w:t>ΕΘΝΙΚΟ Μ. ΠΟΛΥΤΕΧΝΕΙΟ                                       Αρ. Πρωτ.:</w:t>
      </w:r>
    </w:p>
    <w:p w:rsidR="001F711C" w:rsidRPr="003565A8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E965CC" w:rsidRPr="003565A8">
        <w:rPr>
          <w:b/>
          <w:bCs/>
          <w:color w:val="800000"/>
          <w:lang w:val="el-GR"/>
        </w:rPr>
        <w:t>3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3565A8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376309">
        <w:rPr>
          <w:color w:val="800000"/>
        </w:rPr>
        <w:t>2</w:t>
      </w:r>
      <w:r w:rsidR="00E965CC" w:rsidRPr="003565A8">
        <w:rPr>
          <w:color w:val="800000"/>
        </w:rPr>
        <w:t>3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E965CC" w:rsidRPr="003565A8">
        <w:rPr>
          <w:color w:val="800000"/>
        </w:rPr>
        <w:t>4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D37491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D37491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D37491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D37491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 w:rsidR="00D37491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E965CC">
          <w:t>‬</w:t>
        </w:r>
        <w:r w:rsidR="003565A8">
          <w:t>‬</w:t>
        </w:r>
        <w:r w:rsidR="00D37491">
          <w:t>‬</w:t>
        </w:r>
      </w:dir>
    </w:p>
    <w:p w:rsidR="007F681D" w:rsidRPr="00D37491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  <w:r w:rsidR="00D37491">
        <w:rPr>
          <w:sz w:val="20"/>
          <w:szCs w:val="20"/>
        </w:rPr>
        <w:t xml:space="preserve"> (1)</w:t>
      </w:r>
    </w:p>
    <w:p w:rsidR="00D37491" w:rsidRPr="007F681D" w:rsidRDefault="00D37491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Υπεύθυνη δήλωση (2)</w:t>
      </w:r>
      <w:bookmarkStart w:id="0" w:name="_GoBack"/>
      <w:bookmarkEnd w:id="0"/>
    </w:p>
    <w:p w:rsidR="007F681D" w:rsidRPr="00E965CC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E965CC" w:rsidRPr="00E965CC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Αίτηση για απαλλαγή από τη ξένη γλώσσα</w:t>
      </w:r>
    </w:p>
    <w:p w:rsidR="00E965CC" w:rsidRPr="007F681D" w:rsidRDefault="00E965CC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Αντίγραφο πτυχίου ξένης γλώσσας (φωτοτυπία)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3565A8"/>
    <w:rsid w:val="00376309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D37491"/>
    <w:rsid w:val="00D44C72"/>
    <w:rsid w:val="00D76ACC"/>
    <w:rsid w:val="00D81EC6"/>
    <w:rsid w:val="00E965CC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A1C4-B6CC-40BE-B000-5417B8F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milisi</cp:lastModifiedBy>
  <cp:revision>26</cp:revision>
  <cp:lastPrinted>2022-06-22T06:12:00Z</cp:lastPrinted>
  <dcterms:created xsi:type="dcterms:W3CDTF">2017-07-17T08:31:00Z</dcterms:created>
  <dcterms:modified xsi:type="dcterms:W3CDTF">2023-09-05T11:39:00Z</dcterms:modified>
</cp:coreProperties>
</file>