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B23214" w:rsidRPr="009771E5" w14:paraId="4811D8DA" w14:textId="77777777">
        <w:trPr>
          <w:cantSplit/>
          <w:jc w:val="center"/>
        </w:trPr>
        <w:tc>
          <w:tcPr>
            <w:tcW w:w="1560" w:type="dxa"/>
          </w:tcPr>
          <w:p w14:paraId="3DBC8892" w14:textId="77777777" w:rsidR="00B23214" w:rsidRDefault="00447544">
            <w:pPr>
              <w:tabs>
                <w:tab w:val="left" w:pos="1702"/>
              </w:tabs>
              <w:spacing w:before="120"/>
              <w:ind w:right="-57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B3314C6" wp14:editId="41B09CA9">
                  <wp:extent cx="781050" cy="694055"/>
                  <wp:effectExtent l="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21" cy="69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04D01818" w14:textId="77777777" w:rsidR="00B23214" w:rsidRPr="00CD0B07" w:rsidRDefault="00447544">
            <w:pPr>
              <w:tabs>
                <w:tab w:val="left" w:pos="1702"/>
              </w:tabs>
              <w:spacing w:after="0"/>
              <w:ind w:right="-57"/>
              <w:jc w:val="center"/>
              <w:rPr>
                <w:rFonts w:asciiTheme="minorHAnsi" w:hAnsiTheme="minorHAnsi" w:cstheme="minorHAnsi"/>
                <w:sz w:val="3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 w:val="32"/>
                <w:lang w:val="el-GR"/>
              </w:rPr>
              <w:t>ΕΘΝΙΚΟ ΜΕΤΣΟΒΙΟ ΠΟΛΥΤΕΧΝΕΙΟ</w:t>
            </w:r>
          </w:p>
          <w:p w14:paraId="3E38F609" w14:textId="77777777" w:rsidR="00B23214" w:rsidRPr="00CD0B07" w:rsidRDefault="00447544">
            <w:pPr>
              <w:tabs>
                <w:tab w:val="left" w:pos="1702"/>
              </w:tabs>
              <w:spacing w:after="0"/>
              <w:ind w:right="-5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14:paraId="2A437C48" w14:textId="77777777" w:rsidR="00B23214" w:rsidRPr="00CD0B07" w:rsidRDefault="00447544">
            <w:pPr>
              <w:tabs>
                <w:tab w:val="left" w:pos="1702"/>
              </w:tabs>
              <w:spacing w:after="0"/>
              <w:ind w:right="-5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ΜΕΡΙΜΝΑΣ</w:t>
            </w:r>
          </w:p>
          <w:p w14:paraId="7A0394CB" w14:textId="77777777" w:rsidR="00B23214" w:rsidRPr="00CD0B07" w:rsidRDefault="00447544">
            <w:pPr>
              <w:tabs>
                <w:tab w:val="left" w:pos="1702"/>
              </w:tabs>
              <w:spacing w:after="0"/>
              <w:ind w:right="-5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14:paraId="76702A40" w14:textId="600D3D25" w:rsidR="00B23214" w:rsidRDefault="00447544">
            <w:pPr>
              <w:tabs>
                <w:tab w:val="left" w:pos="1702"/>
              </w:tabs>
              <w:spacing w:after="0"/>
              <w:ind w:right="-57"/>
              <w:jc w:val="center"/>
              <w:rPr>
                <w:szCs w:val="22"/>
                <w:lang w:val="el-GR"/>
              </w:rPr>
            </w:pPr>
            <w:proofErr w:type="spellStart"/>
            <w:r w:rsidRPr="00CD0B07">
              <w:rPr>
                <w:rFonts w:asciiTheme="minorHAnsi" w:hAnsiTheme="minorHAnsi" w:cstheme="minorHAnsi"/>
                <w:szCs w:val="22"/>
                <w:lang w:val="el-GR"/>
              </w:rPr>
              <w:t>Ηρ</w:t>
            </w:r>
            <w:proofErr w:type="spellEnd"/>
            <w:r w:rsidRPr="00CD0B07">
              <w:rPr>
                <w:rFonts w:asciiTheme="minorHAnsi" w:hAnsiTheme="minorHAnsi" w:cstheme="minorHAnsi"/>
                <w:szCs w:val="22"/>
                <w:lang w:val="el-GR"/>
              </w:rPr>
              <w:t xml:space="preserve">. Πολυτεχνείου 9, Πολυτεχνειούπολη, Ζωγράφου, 157-72, Αθήνα, </w:t>
            </w:r>
            <w:proofErr w:type="spellStart"/>
            <w:r w:rsidRPr="00CD0B07">
              <w:rPr>
                <w:rFonts w:asciiTheme="minorHAnsi" w:hAnsiTheme="minorHAnsi" w:cstheme="minorHAnsi"/>
                <w:szCs w:val="22"/>
                <w:lang w:val="el-GR"/>
              </w:rPr>
              <w:t>Τηλ</w:t>
            </w:r>
            <w:proofErr w:type="spellEnd"/>
            <w:r w:rsidRPr="00CD0B07">
              <w:rPr>
                <w:rFonts w:asciiTheme="minorHAnsi" w:hAnsiTheme="minorHAnsi" w:cstheme="minorHAnsi"/>
                <w:szCs w:val="22"/>
                <w:lang w:val="el-GR"/>
              </w:rPr>
              <w:t>. 210 77219</w:t>
            </w:r>
            <w:r w:rsidR="009771E5">
              <w:rPr>
                <w:rFonts w:asciiTheme="minorHAnsi" w:hAnsiTheme="minorHAnsi" w:cstheme="minorHAnsi"/>
                <w:szCs w:val="22"/>
                <w:lang w:val="el-GR"/>
              </w:rPr>
              <w:t>51</w:t>
            </w:r>
          </w:p>
        </w:tc>
      </w:tr>
    </w:tbl>
    <w:p w14:paraId="6FB909EB" w14:textId="26FAF464" w:rsidR="00B23214" w:rsidRPr="009771E5" w:rsidRDefault="00447544">
      <w:pPr>
        <w:pStyle w:val="aa"/>
        <w:spacing w:before="120" w:after="120"/>
        <w:ind w:left="6481" w:firstLine="720"/>
        <w:rPr>
          <w:rFonts w:asciiTheme="minorHAnsi" w:hAnsiTheme="minorHAnsi" w:cstheme="minorHAnsi"/>
          <w:sz w:val="24"/>
          <w:szCs w:val="24"/>
          <w:lang w:val="el-GR"/>
        </w:rPr>
      </w:pPr>
      <w:r w:rsidRPr="00CD0B07">
        <w:rPr>
          <w:rFonts w:asciiTheme="minorHAnsi" w:hAnsiTheme="minorHAnsi" w:cstheme="minorHAnsi"/>
          <w:sz w:val="24"/>
          <w:szCs w:val="24"/>
          <w:lang w:val="el-GR"/>
        </w:rPr>
        <w:t xml:space="preserve">Αθήνα, </w:t>
      </w:r>
      <w:r w:rsidR="00CD0B07" w:rsidRPr="009771E5">
        <w:rPr>
          <w:rFonts w:asciiTheme="minorHAnsi" w:hAnsiTheme="minorHAnsi" w:cstheme="minorHAnsi"/>
          <w:sz w:val="24"/>
          <w:szCs w:val="24"/>
          <w:lang w:val="el-GR"/>
        </w:rPr>
        <w:t>24</w:t>
      </w:r>
      <w:r w:rsidRPr="00CD0B07">
        <w:rPr>
          <w:rFonts w:asciiTheme="minorHAnsi" w:hAnsiTheme="minorHAnsi" w:cstheme="minorHAnsi"/>
          <w:sz w:val="24"/>
          <w:szCs w:val="24"/>
          <w:lang w:val="el-GR"/>
        </w:rPr>
        <w:t>.0</w:t>
      </w:r>
      <w:r w:rsidR="00CD0B07" w:rsidRPr="009771E5">
        <w:rPr>
          <w:rFonts w:asciiTheme="minorHAnsi" w:hAnsiTheme="minorHAnsi" w:cstheme="minorHAnsi"/>
          <w:sz w:val="24"/>
          <w:szCs w:val="24"/>
          <w:lang w:val="el-GR"/>
        </w:rPr>
        <w:t>1</w:t>
      </w:r>
      <w:r w:rsidRPr="00CD0B07">
        <w:rPr>
          <w:rFonts w:asciiTheme="minorHAnsi" w:hAnsiTheme="minorHAnsi" w:cstheme="minorHAnsi"/>
          <w:sz w:val="24"/>
          <w:szCs w:val="24"/>
          <w:lang w:val="el-GR"/>
        </w:rPr>
        <w:t>.202</w:t>
      </w:r>
      <w:r w:rsidR="00CD0B07" w:rsidRPr="009771E5">
        <w:rPr>
          <w:rFonts w:asciiTheme="minorHAnsi" w:hAnsiTheme="minorHAnsi" w:cstheme="minorHAnsi"/>
          <w:sz w:val="24"/>
          <w:szCs w:val="24"/>
          <w:lang w:val="el-GR"/>
        </w:rPr>
        <w:t>5</w:t>
      </w:r>
    </w:p>
    <w:p w14:paraId="28BE7DB3" w14:textId="77777777" w:rsidR="00B23214" w:rsidRPr="00CD0B07" w:rsidRDefault="00B23214">
      <w:pPr>
        <w:pStyle w:val="aa"/>
        <w:spacing w:before="120" w:after="120"/>
        <w:ind w:left="6481" w:firstLine="720"/>
        <w:rPr>
          <w:rFonts w:asciiTheme="minorHAnsi" w:hAnsiTheme="minorHAnsi" w:cstheme="minorHAnsi"/>
          <w:sz w:val="24"/>
          <w:szCs w:val="24"/>
          <w:lang w:val="el-GR"/>
        </w:rPr>
      </w:pPr>
    </w:p>
    <w:p w14:paraId="2EE90349" w14:textId="77777777" w:rsidR="00B23214" w:rsidRPr="000C7747" w:rsidRDefault="00447544">
      <w:pPr>
        <w:pStyle w:val="aa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</w:pP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ΑΝΑΚΟΙΝΩΣΗ-ΠΡΟΣΚΛΗΣΗ</w:t>
      </w:r>
    </w:p>
    <w:p w14:paraId="3C2FD765" w14:textId="77777777" w:rsidR="00B23214" w:rsidRPr="000C7747" w:rsidRDefault="00447544">
      <w:pPr>
        <w:pStyle w:val="aa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ΓΙΑ ΤΑ ΒΡΑΒΕΙΑ </w:t>
      </w:r>
    </w:p>
    <w:p w14:paraId="1267094C" w14:textId="467B4D33" w:rsidR="00B23214" w:rsidRPr="000C7747" w:rsidRDefault="00447544">
      <w:pPr>
        <w:pStyle w:val="aa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ΤΟΥ ΙΔΡΥΜΑΤΟΣ «Δ. ΧΩΡΑΦΑ» ΕΤΟΥΣ 202</w:t>
      </w:r>
      <w:r w:rsidR="00CD0B07"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5</w:t>
      </w:r>
    </w:p>
    <w:p w14:paraId="15DC66A7" w14:textId="77777777" w:rsidR="00B23214" w:rsidRPr="00CD0B07" w:rsidRDefault="00B23214">
      <w:pPr>
        <w:pStyle w:val="aa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435AD76E" w14:textId="6E436EF0" w:rsidR="00B23214" w:rsidRPr="00CD0B07" w:rsidRDefault="00447544">
      <w:pPr>
        <w:pStyle w:val="aa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Το Ίδρυμα «Δ. 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Χωραφά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» θα χορηγήσει για το έτος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δύο βραβεία, ύψους $10.000 το καθένα, σε υποψήφιους διδάκτορες και διδάκτορες του Ε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Μ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με ώριμο, πρωτοποριακό και μεγάλης εμβέλειας ερευνητικό έργο στις εξής θεματικές περιοχές:  </w:t>
      </w:r>
    </w:p>
    <w:p w14:paraId="0F076ABC" w14:textId="77777777" w:rsidR="00B23214" w:rsidRPr="00CD0B07" w:rsidRDefault="00447544">
      <w:pPr>
        <w:pStyle w:val="aa"/>
        <w:numPr>
          <w:ilvl w:val="0"/>
          <w:numId w:val="1"/>
        </w:numPr>
        <w:spacing w:before="120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Life Sciences &amp; Medicine</w:t>
      </w:r>
    </w:p>
    <w:p w14:paraId="2A96649F" w14:textId="77777777" w:rsidR="00B23214" w:rsidRPr="00CD0B07" w:rsidRDefault="00447544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Physics</w:t>
      </w:r>
    </w:p>
    <w:p w14:paraId="669EF5AF" w14:textId="77777777" w:rsidR="00B23214" w:rsidRPr="00CD0B07" w:rsidRDefault="00447544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Chemistry (including nanotechnology)</w:t>
      </w:r>
    </w:p>
    <w:p w14:paraId="7B44372D" w14:textId="77777777" w:rsidR="00B23214" w:rsidRPr="00CD0B07" w:rsidRDefault="00447544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Mathematics</w:t>
      </w:r>
    </w:p>
    <w:p w14:paraId="0305BC2D" w14:textId="77777777" w:rsidR="00B23214" w:rsidRPr="00CD0B07" w:rsidRDefault="00447544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Informatics/Computer Science</w:t>
      </w:r>
    </w:p>
    <w:p w14:paraId="0E10C385" w14:textId="77777777" w:rsidR="00B23214" w:rsidRPr="00CD0B07" w:rsidRDefault="00447544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Engineering of Finance &amp; Risk Management.</w:t>
      </w:r>
    </w:p>
    <w:p w14:paraId="3972E53C" w14:textId="77777777" w:rsidR="00B23214" w:rsidRPr="00CD0B07" w:rsidRDefault="00B23214">
      <w:pPr>
        <w:pStyle w:val="aa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7D1106F" w14:textId="77777777" w:rsidR="00B23214" w:rsidRPr="00CD0B07" w:rsidRDefault="00447544">
      <w:pPr>
        <w:pStyle w:val="aa"/>
        <w:jc w:val="both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Προϋποθέσεις</w:t>
      </w:r>
    </w:p>
    <w:p w14:paraId="7A70196F" w14:textId="77777777" w:rsidR="00B23214" w:rsidRPr="00CD0B07" w:rsidRDefault="00447544">
      <w:pPr>
        <w:pStyle w:val="aa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Οι υποψήφιοι πρέπει:</w:t>
      </w:r>
    </w:p>
    <w:p w14:paraId="398CB07C" w14:textId="5D4955FA" w:rsidR="00B23214" w:rsidRPr="00CD0B07" w:rsidRDefault="00447544">
      <w:pPr>
        <w:pStyle w:val="a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έχουν ηλικία μέχρι 32 ετών (ήτοι να έχουν γεννηθεί από την 01 Ιουνίου 199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και μετά), </w:t>
      </w:r>
    </w:p>
    <w:p w14:paraId="655B53F2" w14:textId="1D7CF656" w:rsidR="00B23214" w:rsidRPr="00CD0B07" w:rsidRDefault="00447544">
      <w:pPr>
        <w:pStyle w:val="a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έχουν ολοκληρώσει τις διδακτορικές σπουδές τους από την 1</w:t>
      </w:r>
      <w:r w:rsidRPr="00CD0B07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η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Ιουνίου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έως και τις 31 Δεκεμβρίου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7BB04F04" w14:textId="77777777" w:rsidR="00B23214" w:rsidRPr="00CD0B07" w:rsidRDefault="00447544">
      <w:pPr>
        <w:pStyle w:val="a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μην έχουν λάβει το εν λόγω βραβείο στο παρελθόν.</w:t>
      </w:r>
    </w:p>
    <w:p w14:paraId="35D44012" w14:textId="77777777" w:rsidR="00B23214" w:rsidRPr="00CD0B07" w:rsidRDefault="00B23214">
      <w:pPr>
        <w:pStyle w:val="aa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AAAB082" w14:textId="77777777" w:rsidR="00B23214" w:rsidRPr="00CD0B07" w:rsidRDefault="00447544">
      <w:pPr>
        <w:pStyle w:val="aa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b/>
          <w:bCs/>
          <w:sz w:val="22"/>
          <w:szCs w:val="22"/>
          <w:lang w:val="el-GR"/>
        </w:rPr>
        <w:t>Δικαιολογητικά</w:t>
      </w:r>
    </w:p>
    <w:p w14:paraId="71422704" w14:textId="366C9ABC" w:rsidR="00B23214" w:rsidRPr="00CD0B07" w:rsidRDefault="00447544">
      <w:pPr>
        <w:rPr>
          <w:rFonts w:asciiTheme="minorHAnsi" w:hAnsiTheme="minorHAnsi" w:cstheme="minorHAnsi"/>
          <w:szCs w:val="22"/>
          <w:u w:val="single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Οι ενδιαφερόμενοι πρέπει να καταθέσουν </w:t>
      </w:r>
      <w:r w:rsidRPr="00CD0B07">
        <w:rPr>
          <w:rFonts w:asciiTheme="minorHAnsi" w:hAnsiTheme="minorHAnsi" w:cstheme="minorHAnsi"/>
          <w:b/>
          <w:bCs/>
          <w:szCs w:val="22"/>
          <w:lang w:val="el-GR"/>
        </w:rPr>
        <w:t xml:space="preserve">ηλεκτρονικά, </w:t>
      </w:r>
      <w:r w:rsidRPr="00CD0B07">
        <w:rPr>
          <w:rFonts w:asciiTheme="minorHAnsi" w:hAnsiTheme="minorHAnsi" w:cstheme="minorHAnsi"/>
          <w:b/>
          <w:szCs w:val="22"/>
          <w:lang w:val="el-GR"/>
        </w:rPr>
        <w:t xml:space="preserve">μέχρι και 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>τις 04.04.202</w:t>
      </w:r>
      <w:r w:rsidR="00CD0B07" w:rsidRPr="00CD0B07">
        <w:rPr>
          <w:rFonts w:asciiTheme="minorHAnsi" w:hAnsiTheme="minorHAnsi" w:cstheme="minorHAnsi"/>
          <w:b/>
          <w:szCs w:val="22"/>
          <w:u w:val="single"/>
          <w:lang w:val="el-GR"/>
        </w:rPr>
        <w:t>5</w:t>
      </w:r>
      <w:r w:rsidRPr="00CD0B07">
        <w:rPr>
          <w:rFonts w:asciiTheme="minorHAnsi" w:hAnsiTheme="minorHAnsi" w:cstheme="minorHAnsi"/>
          <w:b/>
          <w:szCs w:val="22"/>
          <w:lang w:val="el-GR"/>
        </w:rPr>
        <w:t xml:space="preserve">, αίτηση συμμετοχής στη Γραμματεία της Σχολής τους </w:t>
      </w:r>
      <w:r w:rsidRPr="00CD0B07">
        <w:rPr>
          <w:rFonts w:asciiTheme="minorHAnsi" w:hAnsiTheme="minorHAnsi" w:cstheme="minorHAnsi"/>
          <w:szCs w:val="22"/>
          <w:lang w:val="el-GR"/>
        </w:rPr>
        <w:t>με τα παρακάτω δικαιολογητικά:</w:t>
      </w:r>
    </w:p>
    <w:p w14:paraId="11DFC2B6" w14:textId="77777777" w:rsidR="00B23214" w:rsidRPr="00CD0B07" w:rsidRDefault="00447544">
      <w:pPr>
        <w:ind w:left="284" w:hanging="284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b/>
          <w:szCs w:val="22"/>
          <w:lang w:val="el-GR"/>
        </w:rPr>
        <w:t>Α.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Αρχείο </w:t>
      </w:r>
      <w:r w:rsidRPr="00CD0B07">
        <w:rPr>
          <w:rFonts w:asciiTheme="minorHAnsi" w:hAnsiTheme="minorHAnsi" w:cstheme="minorHAnsi"/>
          <w:b/>
          <w:szCs w:val="22"/>
          <w:u w:val="single"/>
        </w:rPr>
        <w:t>PDF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 στην αγγλική γλώσσα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(μικρότερο από 20ΜΒ) που να περιλαμβάνει,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με τη σειρά και τον τρόπο που αναγράφονται,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τα ακόλουθα:</w:t>
      </w:r>
    </w:p>
    <w:p w14:paraId="503D7624" w14:textId="77777777" w:rsidR="00B23214" w:rsidRPr="00CD0B07" w:rsidRDefault="00447544">
      <w:pPr>
        <w:numPr>
          <w:ilvl w:val="0"/>
          <w:numId w:val="2"/>
        </w:numPr>
        <w:spacing w:after="0"/>
        <w:ind w:firstLine="6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Μία συνοδευτική σελίδα με:</w:t>
      </w:r>
    </w:p>
    <w:p w14:paraId="60EA1B7E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Πλήρες ονοματεπώνυμο υποψηφίου (ΕΠΙΘΕΤΟ, όνομα)</w:t>
      </w:r>
    </w:p>
    <w:p w14:paraId="102D9781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Φύλο</w:t>
      </w:r>
    </w:p>
    <w:p w14:paraId="4019E477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Τίτλος (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Μr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./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Ms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./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Dr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.)</w:t>
      </w:r>
    </w:p>
    <w:p w14:paraId="3C5E7057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Ημερομηνία γέννησης (HH/MM/EEEE)</w:t>
      </w:r>
    </w:p>
    <w:p w14:paraId="0E087B8C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Τίτλο διδακτορικής διατριβής </w:t>
      </w:r>
    </w:p>
    <w:p w14:paraId="76785756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Ημερομηνία απόκτησης διδακτορικού ή εκτιμώμενης ολοκλήρωσής του (MM/EEEE)</w:t>
      </w:r>
    </w:p>
    <w:p w14:paraId="01BB8844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Θεματική περιοχή </w:t>
      </w:r>
    </w:p>
    <w:p w14:paraId="12673C4C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Φωτογραφία διαστάσεων διαβατηρίου </w:t>
      </w:r>
    </w:p>
    <w:p w14:paraId="1D80EDCE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Διεύθυνση κατοικίας</w:t>
      </w:r>
    </w:p>
    <w:p w14:paraId="762FB92C" w14:textId="77777777" w:rsidR="00B23214" w:rsidRPr="00CD0B07" w:rsidRDefault="00447544">
      <w:pPr>
        <w:pStyle w:val="10"/>
        <w:numPr>
          <w:ilvl w:val="1"/>
          <w:numId w:val="3"/>
        </w:numPr>
        <w:tabs>
          <w:tab w:val="left" w:pos="993"/>
        </w:tabs>
        <w:ind w:left="114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Προσωπική διεύθυνση ηλεκτρονικού ταχυδρομείου (e-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mail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14:paraId="1FDFB5D0" w14:textId="77777777" w:rsidR="00B23214" w:rsidRPr="00CD0B07" w:rsidRDefault="00447544">
      <w:pPr>
        <w:numPr>
          <w:ilvl w:val="0"/>
          <w:numId w:val="2"/>
        </w:numPr>
        <w:tabs>
          <w:tab w:val="clear" w:pos="360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Πλήρες βιογραφικό σημείωμα (να συμπεριλαμβάνει και την πρακτική άσκηση, εφόσον υπάρχει) </w:t>
      </w:r>
    </w:p>
    <w:p w14:paraId="644EA488" w14:textId="77777777" w:rsidR="00B23214" w:rsidRPr="00CD0B07" w:rsidRDefault="00447544">
      <w:pPr>
        <w:numPr>
          <w:ilvl w:val="0"/>
          <w:numId w:val="2"/>
        </w:numPr>
        <w:spacing w:after="0"/>
        <w:ind w:firstLine="6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Λίστα με τις δημοσιεύσεις</w:t>
      </w:r>
    </w:p>
    <w:p w14:paraId="380AE98C" w14:textId="77777777" w:rsidR="00B23214" w:rsidRPr="00CD0B07" w:rsidRDefault="00447544">
      <w:pPr>
        <w:spacing w:after="0"/>
        <w:ind w:left="720" w:firstLine="6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α) μόνο εργασίες στις οποίες ο υποψήφιος είναι ο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πρώτος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συγγραφέας</w:t>
      </w:r>
    </w:p>
    <w:p w14:paraId="15AE682B" w14:textId="77777777" w:rsidR="00B23214" w:rsidRPr="00CD0B07" w:rsidRDefault="00447544">
      <w:pPr>
        <w:spacing w:after="0"/>
        <w:ind w:left="720" w:firstLine="6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lastRenderedPageBreak/>
        <w:t xml:space="preserve">β) οι εργασίες πρέπει να έχουν δημοσιευτεί σε περιοδικά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μετά από κρίση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ή να βρίσκονται σε διαδικασία δημοσίευσης ή τουλάχιστον να έχουν γίνει αποδεκτές για δημοσίευση </w:t>
      </w:r>
    </w:p>
    <w:p w14:paraId="5EDEF7F6" w14:textId="77777777" w:rsidR="00B23214" w:rsidRPr="00CD0B07" w:rsidRDefault="00447544">
      <w:pPr>
        <w:numPr>
          <w:ilvl w:val="0"/>
          <w:numId w:val="2"/>
        </w:numPr>
        <w:spacing w:after="0"/>
        <w:ind w:firstLine="6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Μονοσέλιδη περίληψη του ερευνητικού έργου του υποψηφίου</w:t>
      </w:r>
    </w:p>
    <w:p w14:paraId="2ADB7701" w14:textId="77777777" w:rsidR="00B23214" w:rsidRPr="00CD0B07" w:rsidRDefault="00447544">
      <w:pPr>
        <w:numPr>
          <w:ilvl w:val="0"/>
          <w:numId w:val="2"/>
        </w:numPr>
        <w:tabs>
          <w:tab w:val="clear" w:pos="360"/>
          <w:tab w:val="left" w:pos="709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Μονοσέλιδο σημείωμα του υποψηφίου για το πώς το ερευνητικό του έργο συνεισφέρει στην ανθρωπότητα με τίτλο “</w:t>
      </w:r>
      <w:r w:rsidRPr="00CD0B07">
        <w:rPr>
          <w:rFonts w:asciiTheme="minorHAnsi" w:hAnsiTheme="minorHAnsi" w:cstheme="minorHAnsi"/>
          <w:i/>
          <w:szCs w:val="22"/>
          <w:lang w:val="en-US"/>
        </w:rPr>
        <w:t>Why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my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research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benefits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humanity</w:t>
      </w:r>
      <w:r w:rsidRPr="00CD0B07">
        <w:rPr>
          <w:rFonts w:asciiTheme="minorHAnsi" w:hAnsiTheme="minorHAnsi" w:cstheme="minorHAnsi"/>
          <w:i/>
          <w:szCs w:val="22"/>
          <w:lang w:val="el-GR"/>
        </w:rPr>
        <w:t>”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</w:t>
      </w:r>
    </w:p>
    <w:p w14:paraId="407124A6" w14:textId="77777777" w:rsidR="00B23214" w:rsidRPr="00CD0B07" w:rsidRDefault="00447544">
      <w:pPr>
        <w:numPr>
          <w:ilvl w:val="0"/>
          <w:numId w:val="2"/>
        </w:numPr>
        <w:tabs>
          <w:tab w:val="clear" w:pos="360"/>
          <w:tab w:val="left" w:pos="567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Δύο (2) συστατικές επιστολές με την προσφώνηση “</w:t>
      </w:r>
      <w:r w:rsidRPr="00CD0B07">
        <w:rPr>
          <w:rFonts w:asciiTheme="minorHAnsi" w:hAnsiTheme="minorHAnsi" w:cstheme="minorHAnsi"/>
          <w:i/>
          <w:szCs w:val="22"/>
          <w:lang w:val="en-US"/>
        </w:rPr>
        <w:t>Dear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members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of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the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Board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”, εκ των οποίων η μία από τον επιβλέποντα της διδακτορικής διατριβής  </w:t>
      </w:r>
    </w:p>
    <w:p w14:paraId="4F97D27D" w14:textId="77777777" w:rsidR="00B23214" w:rsidRPr="00CD0B07" w:rsidRDefault="00447544">
      <w:pPr>
        <w:numPr>
          <w:ilvl w:val="0"/>
          <w:numId w:val="2"/>
        </w:numPr>
        <w:tabs>
          <w:tab w:val="clear" w:pos="360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Μέχρι πέντε επιλεγμένες περιλήψεις εργασιών που έχουν δημοσιευτεί μετά από διαδικασία κρίσης (καθεμία εξ αυτών έως μισή σελίδα).</w:t>
      </w:r>
    </w:p>
    <w:p w14:paraId="0E72EB9E" w14:textId="77777777" w:rsidR="00B23214" w:rsidRPr="00CD0B07" w:rsidRDefault="00447544">
      <w:pPr>
        <w:spacing w:before="120" w:after="0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Β. 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Αρχείο </w:t>
      </w:r>
      <w:r w:rsidRPr="00CD0B07">
        <w:rPr>
          <w:rFonts w:asciiTheme="minorHAnsi" w:hAnsiTheme="minorHAnsi" w:cstheme="minorHAnsi"/>
          <w:b/>
          <w:szCs w:val="22"/>
          <w:u w:val="single"/>
        </w:rPr>
        <w:t>PDF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 στην ελληνική γλώσσα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με τα ακόλουθα:</w:t>
      </w:r>
    </w:p>
    <w:p w14:paraId="69C5B695" w14:textId="77777777" w:rsidR="00B23214" w:rsidRPr="00CD0B07" w:rsidRDefault="00447544">
      <w:pPr>
        <w:numPr>
          <w:ilvl w:val="0"/>
          <w:numId w:val="4"/>
        </w:numPr>
        <w:spacing w:after="0"/>
        <w:ind w:firstLine="6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Ονοματεπώνυμο </w:t>
      </w:r>
    </w:p>
    <w:p w14:paraId="60FA5615" w14:textId="77777777" w:rsidR="00B23214" w:rsidRPr="00CD0B07" w:rsidRDefault="00447544">
      <w:pPr>
        <w:numPr>
          <w:ilvl w:val="0"/>
          <w:numId w:val="4"/>
        </w:numPr>
        <w:spacing w:after="0"/>
        <w:ind w:firstLine="6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Τίτλο και περίληψη της διατριβής</w:t>
      </w:r>
    </w:p>
    <w:p w14:paraId="7EC5494E" w14:textId="04803CF5" w:rsidR="00B23214" w:rsidRPr="00CD0B07" w:rsidRDefault="00447544">
      <w:pPr>
        <w:numPr>
          <w:ilvl w:val="0"/>
          <w:numId w:val="4"/>
        </w:numPr>
        <w:tabs>
          <w:tab w:val="clear" w:pos="360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Αριθμό αναφορών (</w:t>
      </w:r>
      <w:proofErr w:type="spellStart"/>
      <w:r w:rsidRPr="00CD0B07">
        <w:rPr>
          <w:rFonts w:asciiTheme="minorHAnsi" w:hAnsiTheme="minorHAnsi" w:cstheme="minorHAnsi"/>
          <w:szCs w:val="22"/>
          <w:lang w:val="el-GR"/>
        </w:rPr>
        <w:t>citations</w:t>
      </w:r>
      <w:proofErr w:type="spellEnd"/>
      <w:r w:rsidRPr="00CD0B07">
        <w:rPr>
          <w:rFonts w:asciiTheme="minorHAnsi" w:hAnsiTheme="minorHAnsi" w:cstheme="minorHAnsi"/>
          <w:szCs w:val="22"/>
          <w:lang w:val="el-GR"/>
        </w:rPr>
        <w:t xml:space="preserve">) που έχουν γίνει σε κάθε μία από τις δημοσιεύσεις που συμπεριλαμβάνονται </w:t>
      </w:r>
      <w:r w:rsidR="006E5A34" w:rsidRPr="00CD0B07">
        <w:rPr>
          <w:rFonts w:asciiTheme="minorHAnsi" w:hAnsiTheme="minorHAnsi" w:cstheme="minorHAnsi"/>
          <w:szCs w:val="22"/>
          <w:lang w:val="el-GR"/>
        </w:rPr>
        <w:t>στη «Λίστα με τις δημοσιεύσεις» του εγγράφου στην αγγλική γλώσσα</w:t>
      </w:r>
      <w:r w:rsidRPr="00CD0B07">
        <w:rPr>
          <w:rFonts w:asciiTheme="minorHAnsi" w:hAnsiTheme="minorHAnsi" w:cstheme="minorHAnsi"/>
          <w:szCs w:val="22"/>
          <w:lang w:val="el-GR"/>
        </w:rPr>
        <w:t>.</w:t>
      </w:r>
    </w:p>
    <w:p w14:paraId="719A21D4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4110C2D1" w14:textId="77777777" w:rsidR="00B23214" w:rsidRPr="00CD0B07" w:rsidRDefault="0044754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Για περισσότερες πληροφορίες, οι ενδιαφερόμενοι μπορούν να επικοινωνήσουν:</w:t>
      </w:r>
    </w:p>
    <w:p w14:paraId="3B0EAF0E" w14:textId="77777777" w:rsidR="00B23214" w:rsidRPr="00CD0B07" w:rsidRDefault="00447544">
      <w:pPr>
        <w:numPr>
          <w:ilvl w:val="0"/>
          <w:numId w:val="5"/>
        </w:numPr>
        <w:tabs>
          <w:tab w:val="clear" w:pos="360"/>
          <w:tab w:val="left" w:pos="709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σχετικά με τους όρους χορήγησης των βραβείων και τα απαραίτητα παραστατικά, με το Τμήμα Φοιτητικής Μέριμνας στο </w:t>
      </w:r>
      <w:hyperlink r:id="rId9" w:history="1">
        <w:r w:rsidRPr="00CD0B07">
          <w:rPr>
            <w:rStyle w:val="-0"/>
            <w:rFonts w:asciiTheme="minorHAnsi" w:hAnsiTheme="minorHAnsi" w:cstheme="minorHAnsi"/>
            <w:szCs w:val="22"/>
          </w:rPr>
          <w:t>loupaki</w:t>
        </w:r>
        <w:r w:rsidRPr="00CD0B07">
          <w:rPr>
            <w:rStyle w:val="-0"/>
            <w:rFonts w:asciiTheme="minorHAnsi" w:hAnsiTheme="minorHAnsi" w:cstheme="minorHAnsi"/>
            <w:szCs w:val="22"/>
            <w:lang w:val="el-GR"/>
          </w:rPr>
          <w:t>@</w:t>
        </w:r>
        <w:r w:rsidRPr="00CD0B07">
          <w:rPr>
            <w:rStyle w:val="-0"/>
            <w:rFonts w:asciiTheme="minorHAnsi" w:hAnsiTheme="minorHAnsi" w:cstheme="minorHAnsi"/>
            <w:szCs w:val="22"/>
          </w:rPr>
          <w:t>mail</w:t>
        </w:r>
        <w:r w:rsidRPr="00CD0B07">
          <w:rPr>
            <w:rStyle w:val="-0"/>
            <w:rFonts w:asciiTheme="minorHAnsi" w:hAnsiTheme="minorHAnsi" w:cstheme="minorHAnsi"/>
            <w:szCs w:val="22"/>
            <w:lang w:val="el-GR"/>
          </w:rPr>
          <w:t>.</w:t>
        </w:r>
        <w:r w:rsidRPr="00CD0B07">
          <w:rPr>
            <w:rStyle w:val="-0"/>
            <w:rFonts w:asciiTheme="minorHAnsi" w:hAnsiTheme="minorHAnsi" w:cstheme="minorHAnsi"/>
            <w:szCs w:val="22"/>
          </w:rPr>
          <w:t>ntua</w:t>
        </w:r>
        <w:r w:rsidRPr="00CD0B07">
          <w:rPr>
            <w:rStyle w:val="-0"/>
            <w:rFonts w:asciiTheme="minorHAnsi" w:hAnsiTheme="minorHAnsi" w:cstheme="minorHAnsi"/>
            <w:szCs w:val="22"/>
            <w:lang w:val="el-GR"/>
          </w:rPr>
          <w:t>.</w:t>
        </w:r>
        <w:r w:rsidRPr="00CD0B07">
          <w:rPr>
            <w:rStyle w:val="-0"/>
            <w:rFonts w:asciiTheme="minorHAnsi" w:hAnsiTheme="minorHAnsi" w:cstheme="minorHAnsi"/>
            <w:szCs w:val="22"/>
          </w:rPr>
          <w:t>gr</w:t>
        </w:r>
      </w:hyperlink>
    </w:p>
    <w:p w14:paraId="3D5E91D7" w14:textId="77777777" w:rsidR="00B23214" w:rsidRPr="00CD0B07" w:rsidRDefault="00447544">
      <w:pPr>
        <w:numPr>
          <w:ilvl w:val="0"/>
          <w:numId w:val="5"/>
        </w:numPr>
        <w:tabs>
          <w:tab w:val="clear" w:pos="360"/>
          <w:tab w:val="left" w:pos="851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σχετικά με την κατάθεση της αίτησης και των δικαιολογητικών, με τη Γραμματεία της Σχολής τους.</w:t>
      </w:r>
    </w:p>
    <w:p w14:paraId="700DB234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587A719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6C63D177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4C67C3DB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43D18BB0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W w:w="4680" w:type="dxa"/>
        <w:tblInd w:w="2897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B23214" w:rsidRPr="009771E5" w14:paraId="322D50BD" w14:textId="77777777">
        <w:tc>
          <w:tcPr>
            <w:tcW w:w="4680" w:type="dxa"/>
          </w:tcPr>
          <w:p w14:paraId="58E8C4B0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Η </w:t>
            </w:r>
            <w:r w:rsidRPr="00CD0B07">
              <w:rPr>
                <w:rFonts w:asciiTheme="minorHAnsi" w:hAnsiTheme="minorHAnsi" w:cstheme="minorHAnsi"/>
                <w:b/>
                <w:szCs w:val="22"/>
                <w:lang w:val="en-US"/>
              </w:rPr>
              <w:t>ANA</w:t>
            </w: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ΠΛ. ΠΡΟΪΣΤΑΜΕΝΗ </w:t>
            </w:r>
          </w:p>
          <w:p w14:paraId="74CE8766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ΤΗΣ ΔΙΕΥΘΥΝΣΗΣ ΜΕΡΙΜΝΑΣ </w:t>
            </w:r>
          </w:p>
        </w:tc>
      </w:tr>
      <w:tr w:rsidR="00B23214" w:rsidRPr="00CD0B07" w14:paraId="2C309B82" w14:textId="77777777">
        <w:tc>
          <w:tcPr>
            <w:tcW w:w="4680" w:type="dxa"/>
          </w:tcPr>
          <w:p w14:paraId="0F7F1FBB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1AF0FDD6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2A46B75C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75F51C3C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57492581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>Β. ΜΠΑΛΑΜΠΑΝΗ</w:t>
            </w:r>
          </w:p>
        </w:tc>
      </w:tr>
    </w:tbl>
    <w:p w14:paraId="5FCA954E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79CEAB5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088F6EC4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198FFFE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5A15BE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A4ED82C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DC80AF1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E589C3D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86E9E15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B3883B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07E424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6C0BD82" w14:textId="77777777" w:rsidR="00B23214" w:rsidRDefault="00B2321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B23214">
      <w:pgSz w:w="11906" w:h="16838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C347" w14:textId="77777777" w:rsidR="00447544" w:rsidRDefault="00447544">
      <w:pPr>
        <w:spacing w:after="0"/>
      </w:pPr>
      <w:r>
        <w:separator/>
      </w:r>
    </w:p>
  </w:endnote>
  <w:endnote w:type="continuationSeparator" w:id="0">
    <w:p w14:paraId="2BC22DC4" w14:textId="77777777" w:rsidR="00447544" w:rsidRDefault="0044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default"/>
    <w:sig w:usb0="00000000" w:usb1="00000000" w:usb2="00000010" w:usb3="00000000" w:csb0="00020000" w:csb1="00000000"/>
  </w:font>
  <w:font w:name="HellasTimes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675E" w14:textId="77777777" w:rsidR="00B23214" w:rsidRDefault="00447544">
      <w:pPr>
        <w:spacing w:after="0"/>
      </w:pPr>
      <w:r>
        <w:separator/>
      </w:r>
    </w:p>
  </w:footnote>
  <w:footnote w:type="continuationSeparator" w:id="0">
    <w:p w14:paraId="5FBCD78B" w14:textId="77777777" w:rsidR="00B23214" w:rsidRDefault="0044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6261"/>
    <w:multiLevelType w:val="multilevel"/>
    <w:tmpl w:val="1CB7626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51FB"/>
    <w:multiLevelType w:val="multilevel"/>
    <w:tmpl w:val="1F9C51F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253D"/>
    <w:multiLevelType w:val="multilevel"/>
    <w:tmpl w:val="3F43253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5BF166D1"/>
    <w:multiLevelType w:val="multilevel"/>
    <w:tmpl w:val="5BF166D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95716"/>
    <w:multiLevelType w:val="multilevel"/>
    <w:tmpl w:val="5DA95716"/>
    <w:lvl w:ilvl="0">
      <w:start w:val="1"/>
      <w:numFmt w:val="bullet"/>
      <w:lvlText w:val=""/>
      <w:lvlJc w:val="left"/>
      <w:pPr>
        <w:tabs>
          <w:tab w:val="left" w:pos="504"/>
        </w:tabs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6435929">
    <w:abstractNumId w:val="4"/>
  </w:num>
  <w:num w:numId="2" w16cid:durableId="826433236">
    <w:abstractNumId w:val="1"/>
  </w:num>
  <w:num w:numId="3" w16cid:durableId="2103255713">
    <w:abstractNumId w:val="2"/>
  </w:num>
  <w:num w:numId="4" w16cid:durableId="448545997">
    <w:abstractNumId w:val="3"/>
  </w:num>
  <w:num w:numId="5" w16cid:durableId="172513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46195"/>
    <w:rsid w:val="00060755"/>
    <w:rsid w:val="0007054B"/>
    <w:rsid w:val="000A057E"/>
    <w:rsid w:val="000C7747"/>
    <w:rsid w:val="000D477B"/>
    <w:rsid w:val="000E1560"/>
    <w:rsid w:val="001478EC"/>
    <w:rsid w:val="00163379"/>
    <w:rsid w:val="0016450A"/>
    <w:rsid w:val="001736BC"/>
    <w:rsid w:val="0017416A"/>
    <w:rsid w:val="00193E55"/>
    <w:rsid w:val="001A0F22"/>
    <w:rsid w:val="001A156B"/>
    <w:rsid w:val="001C3787"/>
    <w:rsid w:val="001E4343"/>
    <w:rsid w:val="001F38CE"/>
    <w:rsid w:val="001F493D"/>
    <w:rsid w:val="001F7FE9"/>
    <w:rsid w:val="00201CF6"/>
    <w:rsid w:val="002056C4"/>
    <w:rsid w:val="00212ABC"/>
    <w:rsid w:val="00220775"/>
    <w:rsid w:val="00222F7E"/>
    <w:rsid w:val="0024125F"/>
    <w:rsid w:val="00242027"/>
    <w:rsid w:val="002561BC"/>
    <w:rsid w:val="00270DA7"/>
    <w:rsid w:val="00275D35"/>
    <w:rsid w:val="00280A04"/>
    <w:rsid w:val="00283190"/>
    <w:rsid w:val="002836DF"/>
    <w:rsid w:val="00283756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3551B"/>
    <w:rsid w:val="00380843"/>
    <w:rsid w:val="00396232"/>
    <w:rsid w:val="00396492"/>
    <w:rsid w:val="00397447"/>
    <w:rsid w:val="003A1CDE"/>
    <w:rsid w:val="003A2EA0"/>
    <w:rsid w:val="003A2F8E"/>
    <w:rsid w:val="003A701A"/>
    <w:rsid w:val="003C1FEE"/>
    <w:rsid w:val="003E645F"/>
    <w:rsid w:val="003F2B54"/>
    <w:rsid w:val="003F718A"/>
    <w:rsid w:val="0040402F"/>
    <w:rsid w:val="0040774F"/>
    <w:rsid w:val="00431F64"/>
    <w:rsid w:val="0044061D"/>
    <w:rsid w:val="00447544"/>
    <w:rsid w:val="00452C5F"/>
    <w:rsid w:val="00480CDB"/>
    <w:rsid w:val="004928B3"/>
    <w:rsid w:val="00497B59"/>
    <w:rsid w:val="004A75E4"/>
    <w:rsid w:val="004B23D0"/>
    <w:rsid w:val="004D7BB2"/>
    <w:rsid w:val="004E15F9"/>
    <w:rsid w:val="004E3536"/>
    <w:rsid w:val="004E692A"/>
    <w:rsid w:val="00514385"/>
    <w:rsid w:val="00550FA9"/>
    <w:rsid w:val="00556D66"/>
    <w:rsid w:val="00567FD6"/>
    <w:rsid w:val="005823F3"/>
    <w:rsid w:val="00584753"/>
    <w:rsid w:val="00591621"/>
    <w:rsid w:val="00596537"/>
    <w:rsid w:val="005A2E6B"/>
    <w:rsid w:val="005B10CD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2538E"/>
    <w:rsid w:val="00663582"/>
    <w:rsid w:val="006725B5"/>
    <w:rsid w:val="00676007"/>
    <w:rsid w:val="00687CB0"/>
    <w:rsid w:val="006B5CA1"/>
    <w:rsid w:val="006C08C1"/>
    <w:rsid w:val="006C5202"/>
    <w:rsid w:val="006E443A"/>
    <w:rsid w:val="006E5A34"/>
    <w:rsid w:val="006F0CFB"/>
    <w:rsid w:val="007070AA"/>
    <w:rsid w:val="007213B5"/>
    <w:rsid w:val="007315E9"/>
    <w:rsid w:val="00732EC7"/>
    <w:rsid w:val="00734057"/>
    <w:rsid w:val="00736B7E"/>
    <w:rsid w:val="00740F3F"/>
    <w:rsid w:val="0074512C"/>
    <w:rsid w:val="00753F5C"/>
    <w:rsid w:val="00764667"/>
    <w:rsid w:val="0076701C"/>
    <w:rsid w:val="0077505D"/>
    <w:rsid w:val="0078674E"/>
    <w:rsid w:val="00797C52"/>
    <w:rsid w:val="007B707C"/>
    <w:rsid w:val="007D26A9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15A6"/>
    <w:rsid w:val="00903EA0"/>
    <w:rsid w:val="00914BF0"/>
    <w:rsid w:val="00920B4F"/>
    <w:rsid w:val="009269FF"/>
    <w:rsid w:val="0095100D"/>
    <w:rsid w:val="00962216"/>
    <w:rsid w:val="00963332"/>
    <w:rsid w:val="00972379"/>
    <w:rsid w:val="009771E5"/>
    <w:rsid w:val="00981DAE"/>
    <w:rsid w:val="00993F3C"/>
    <w:rsid w:val="00995182"/>
    <w:rsid w:val="009978E2"/>
    <w:rsid w:val="009B1C3D"/>
    <w:rsid w:val="009B1D63"/>
    <w:rsid w:val="009B66BE"/>
    <w:rsid w:val="009C234C"/>
    <w:rsid w:val="009C543A"/>
    <w:rsid w:val="009D6DDF"/>
    <w:rsid w:val="009D6E88"/>
    <w:rsid w:val="009E36C1"/>
    <w:rsid w:val="009E520B"/>
    <w:rsid w:val="009F0B83"/>
    <w:rsid w:val="009F5B04"/>
    <w:rsid w:val="00A13458"/>
    <w:rsid w:val="00A174A9"/>
    <w:rsid w:val="00A17F9D"/>
    <w:rsid w:val="00A9445A"/>
    <w:rsid w:val="00AA4358"/>
    <w:rsid w:val="00AA69FF"/>
    <w:rsid w:val="00B23214"/>
    <w:rsid w:val="00B43032"/>
    <w:rsid w:val="00B4365C"/>
    <w:rsid w:val="00B46F1B"/>
    <w:rsid w:val="00B529BC"/>
    <w:rsid w:val="00B75860"/>
    <w:rsid w:val="00B92628"/>
    <w:rsid w:val="00B97F29"/>
    <w:rsid w:val="00BA09DE"/>
    <w:rsid w:val="00BA2879"/>
    <w:rsid w:val="00BB4E4B"/>
    <w:rsid w:val="00BC4277"/>
    <w:rsid w:val="00BD041B"/>
    <w:rsid w:val="00BD5299"/>
    <w:rsid w:val="00BF2E4B"/>
    <w:rsid w:val="00C05A1A"/>
    <w:rsid w:val="00C51B89"/>
    <w:rsid w:val="00C520E8"/>
    <w:rsid w:val="00C564D7"/>
    <w:rsid w:val="00C5743F"/>
    <w:rsid w:val="00C577D2"/>
    <w:rsid w:val="00C60FE2"/>
    <w:rsid w:val="00C86E78"/>
    <w:rsid w:val="00C87142"/>
    <w:rsid w:val="00CA038B"/>
    <w:rsid w:val="00CA1275"/>
    <w:rsid w:val="00CA6206"/>
    <w:rsid w:val="00CC7340"/>
    <w:rsid w:val="00CD0B07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720D4"/>
    <w:rsid w:val="00D8190E"/>
    <w:rsid w:val="00D93B92"/>
    <w:rsid w:val="00DA0C49"/>
    <w:rsid w:val="00DA5574"/>
    <w:rsid w:val="00DB7015"/>
    <w:rsid w:val="00DD60F5"/>
    <w:rsid w:val="00E34A3B"/>
    <w:rsid w:val="00E43558"/>
    <w:rsid w:val="00E65DDB"/>
    <w:rsid w:val="00E91852"/>
    <w:rsid w:val="00EA4C57"/>
    <w:rsid w:val="00EB35F0"/>
    <w:rsid w:val="00EC2232"/>
    <w:rsid w:val="00EC5CF0"/>
    <w:rsid w:val="00ED32E7"/>
    <w:rsid w:val="00EF5F0D"/>
    <w:rsid w:val="00EF6AA1"/>
    <w:rsid w:val="00F04963"/>
    <w:rsid w:val="00F37DC6"/>
    <w:rsid w:val="00F56CCC"/>
    <w:rsid w:val="00F63C17"/>
    <w:rsid w:val="00F71CE5"/>
    <w:rsid w:val="00F77A3A"/>
    <w:rsid w:val="00F91BF9"/>
    <w:rsid w:val="00FA10CA"/>
    <w:rsid w:val="00FA1846"/>
    <w:rsid w:val="00FA72D4"/>
    <w:rsid w:val="00FC0348"/>
    <w:rsid w:val="00FC7B18"/>
    <w:rsid w:val="00FE3006"/>
    <w:rsid w:val="2E672F51"/>
    <w:rsid w:val="2F5645EF"/>
    <w:rsid w:val="35EC1319"/>
    <w:rsid w:val="48425DE3"/>
    <w:rsid w:val="4B6655A1"/>
    <w:rsid w:val="5225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27102"/>
  <w15:docId w15:val="{BC22AE2F-E6A6-470C-8E91-6AA642E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0" w:line="320" w:lineRule="atLeast"/>
    </w:pPr>
    <w:rPr>
      <w:i/>
      <w:lang w:val="el-GR"/>
    </w:rPr>
  </w:style>
  <w:style w:type="paragraph" w:styleId="20">
    <w:name w:val="Body Text 2"/>
    <w:basedOn w:val="a"/>
    <w:rPr>
      <w:sz w:val="24"/>
      <w:lang w:val="el-GR"/>
    </w:rPr>
  </w:style>
  <w:style w:type="paragraph" w:styleId="30">
    <w:name w:val="Body Text 3"/>
    <w:basedOn w:val="a"/>
    <w:rPr>
      <w:snapToGrid w:val="0"/>
      <w:color w:val="000000"/>
      <w:lang w:val="el-GR"/>
    </w:rPr>
  </w:style>
  <w:style w:type="paragraph" w:styleId="a5">
    <w:name w:val="Body Text Indent"/>
    <w:basedOn w:val="a"/>
    <w:pPr>
      <w:ind w:left="1418" w:hanging="1418"/>
    </w:pPr>
    <w:rPr>
      <w:b/>
      <w:sz w:val="28"/>
      <w:lang w:val="el-GR"/>
    </w:rPr>
  </w:style>
  <w:style w:type="paragraph" w:styleId="21">
    <w:name w:val="Body Text Indent 2"/>
    <w:basedOn w:val="a"/>
    <w:pPr>
      <w:spacing w:after="0"/>
      <w:ind w:left="720"/>
    </w:pPr>
    <w:rPr>
      <w:sz w:val="24"/>
      <w:lang w:val="el-GR"/>
    </w:rPr>
  </w:style>
  <w:style w:type="paragraph" w:styleId="31">
    <w:name w:val="Body Text Indent 3"/>
    <w:basedOn w:val="a"/>
    <w:pPr>
      <w:spacing w:before="40" w:after="40"/>
      <w:ind w:left="576"/>
    </w:pPr>
    <w:rPr>
      <w:sz w:val="24"/>
      <w:lang w:val="el-GR"/>
    </w:rPr>
  </w:style>
  <w:style w:type="paragraph" w:styleId="a6">
    <w:name w:val="Document Map"/>
    <w:basedOn w:val="a"/>
    <w:link w:val="Char"/>
    <w:pPr>
      <w:spacing w:after="0"/>
    </w:pPr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-">
    <w:name w:val="FollowedHyperlink"/>
    <w:basedOn w:val="a0"/>
    <w:rPr>
      <w:color w:val="800080"/>
      <w:u w:val="single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footnote text"/>
    <w:basedOn w:val="a"/>
    <w:link w:val="Char0"/>
    <w:semiHidden/>
    <w:pPr>
      <w:spacing w:after="0"/>
      <w:jc w:val="left"/>
    </w:pPr>
    <w:rPr>
      <w:sz w:val="20"/>
      <w:lang w:val="en-US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paragraph" w:styleId="-HTML">
    <w:name w:val="HTML Preformatte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-0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ac">
    <w:name w:val="page number"/>
    <w:basedOn w:val="a0"/>
  </w:style>
  <w:style w:type="character" w:styleId="ad">
    <w:name w:val="Strong"/>
    <w:basedOn w:val="a0"/>
    <w:uiPriority w:val="22"/>
    <w:qFormat/>
    <w:rPr>
      <w:b/>
      <w:b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customStyle="1" w:styleId="MTEquationSection">
    <w:name w:val="MTEquationSection"/>
    <w:basedOn w:val="a0"/>
    <w:rPr>
      <w:vanish/>
      <w:color w:val="FF0000"/>
      <w:sz w:val="24"/>
      <w:u w:val="single"/>
    </w:rPr>
  </w:style>
  <w:style w:type="paragraph" w:customStyle="1" w:styleId="10">
    <w:name w:val="Παράγραφος λίστας1"/>
    <w:basedOn w:val="a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Χάρτης εγγράφου Char"/>
    <w:basedOn w:val="a0"/>
    <w:link w:val="a6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pPr>
      <w:spacing w:after="0"/>
    </w:pPr>
    <w:rPr>
      <w:rFonts w:ascii="HellasTimes" w:hAnsi="HellasTimes"/>
      <w:lang w:eastAsia="el-GR"/>
    </w:rPr>
  </w:style>
  <w:style w:type="character" w:customStyle="1" w:styleId="Char0">
    <w:name w:val="Κείμενο υποσημείωσης Char"/>
    <w:basedOn w:val="a0"/>
    <w:link w:val="aa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abani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DA5F-6631-4937-9E4D-2352E4191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>HP Inc.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Αικατερίνη Λουπάκη</cp:lastModifiedBy>
  <cp:revision>4</cp:revision>
  <cp:lastPrinted>2025-01-24T07:51:00Z</cp:lastPrinted>
  <dcterms:created xsi:type="dcterms:W3CDTF">2025-01-24T07:25:00Z</dcterms:created>
  <dcterms:modified xsi:type="dcterms:W3CDTF">2025-01-24T09:41:00Z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2706EE0A41184CC3822B7E83436E0707_12</vt:lpwstr>
  </property>
</Properties>
</file>