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1C" w:rsidRDefault="001F711C" w:rsidP="001F711C">
      <w:pPr>
        <w:pStyle w:val="Heading1"/>
        <w:rPr>
          <w:color w:val="800000"/>
        </w:rPr>
      </w:pPr>
      <w:r>
        <w:rPr>
          <w:color w:val="800000"/>
        </w:rPr>
        <w:t>ΕΘΝΙΚΟ Μ. ΠΟΛΥΤΕΧΝΕΙΟ                                       Αρ. Πρωτ.:</w:t>
      </w:r>
    </w:p>
    <w:p w:rsidR="001F711C" w:rsidRPr="003565A8" w:rsidRDefault="001F711C" w:rsidP="001F711C">
      <w:pPr>
        <w:rPr>
          <w:b/>
          <w:bCs/>
          <w:color w:val="800000"/>
          <w:lang w:val="el-GR"/>
        </w:rPr>
      </w:pPr>
      <w:r>
        <w:rPr>
          <w:b/>
          <w:bCs/>
          <w:color w:val="800000"/>
          <w:lang w:val="el-GR"/>
        </w:rPr>
        <w:t xml:space="preserve">                   ΣΧΟΛΗ                                                       </w:t>
      </w:r>
      <w:r w:rsidR="005B67E2">
        <w:rPr>
          <w:b/>
          <w:bCs/>
          <w:color w:val="800000"/>
          <w:lang w:val="el-GR"/>
        </w:rPr>
        <w:t xml:space="preserve">    Ημερομηνία:     /       /20</w:t>
      </w:r>
      <w:r w:rsidR="00D76ACC" w:rsidRPr="00D76ACC">
        <w:rPr>
          <w:b/>
          <w:bCs/>
          <w:color w:val="800000"/>
          <w:lang w:val="el-GR"/>
        </w:rPr>
        <w:t>2</w:t>
      </w:r>
      <w:r w:rsidR="00D46318">
        <w:rPr>
          <w:b/>
          <w:bCs/>
          <w:color w:val="800000"/>
          <w:lang w:val="el-GR"/>
        </w:rPr>
        <w:t>5</w:t>
      </w:r>
    </w:p>
    <w:p w:rsidR="001F711C" w:rsidRDefault="001F711C" w:rsidP="001F711C">
      <w:pPr>
        <w:rPr>
          <w:b/>
          <w:bCs/>
          <w:lang w:val="el-GR"/>
        </w:rPr>
      </w:pPr>
      <w:r>
        <w:rPr>
          <w:b/>
          <w:bCs/>
          <w:noProof/>
          <w:color w:val="800000"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106680</wp:posOffset>
            </wp:positionV>
            <wp:extent cx="914400" cy="914400"/>
            <wp:effectExtent l="0" t="0" r="0" b="0"/>
            <wp:wrapSquare wrapText="left"/>
            <wp:docPr id="1" name="Εικόνα 1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800000"/>
          <w:lang w:val="el-GR"/>
        </w:rPr>
        <w:t xml:space="preserve"> ΠΟΛΙΤΙΚΩΝ ΜΗΧΑΝΙΚΩΝ</w:t>
      </w:r>
    </w:p>
    <w:p w:rsidR="001F711C" w:rsidRDefault="001F711C" w:rsidP="001F711C">
      <w:pPr>
        <w:pStyle w:val="Header"/>
        <w:rPr>
          <w:b/>
          <w:bCs/>
          <w:color w:val="FFFFFF"/>
          <w:lang w:val="el-GR"/>
        </w:rPr>
      </w:pPr>
    </w:p>
    <w:p w:rsidR="001F711C" w:rsidRDefault="001F711C" w:rsidP="001F711C">
      <w:pPr>
        <w:pStyle w:val="Header"/>
        <w:rPr>
          <w:lang w:val="el-GR"/>
        </w:rPr>
      </w:pPr>
      <w:r>
        <w:rPr>
          <w:lang w:val="el-GR"/>
        </w:rPr>
        <w:br w:type="textWrapping" w:clear="all"/>
      </w:r>
    </w:p>
    <w:p w:rsidR="001F711C" w:rsidRDefault="001F711C" w:rsidP="001F711C">
      <w:pPr>
        <w:pStyle w:val="Heading2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clear" w:color="auto" w:fill="CCCCCC"/>
        <w:ind w:left="-900" w:right="-874"/>
        <w:rPr>
          <w:color w:val="800000"/>
        </w:rPr>
      </w:pPr>
      <w:r>
        <w:rPr>
          <w:color w:val="800000"/>
        </w:rPr>
        <w:t xml:space="preserve">ΑΙΤΗΣΗ </w:t>
      </w:r>
      <w:bookmarkStart w:id="0" w:name="_GoBack"/>
      <w:bookmarkEnd w:id="0"/>
      <w:r>
        <w:rPr>
          <w:color w:val="800000"/>
        </w:rPr>
        <w:t>ΔΗΛΩΣΗΣ ΜΑΘΗΜΑΤΩΝ</w:t>
      </w:r>
    </w:p>
    <w:p w:rsidR="001F711C" w:rsidRPr="003565A8" w:rsidRDefault="001F711C" w:rsidP="001F711C">
      <w:pPr>
        <w:pStyle w:val="Heading3"/>
        <w:rPr>
          <w:color w:val="800000"/>
        </w:rPr>
      </w:pPr>
      <w:r>
        <w:rPr>
          <w:color w:val="800000"/>
        </w:rPr>
        <w:t>Χ</w:t>
      </w:r>
      <w:r w:rsidR="005B67E2">
        <w:rPr>
          <w:color w:val="800000"/>
        </w:rPr>
        <w:t>ειμερινό Εξάμηνο Ακαδ. Έτους 20</w:t>
      </w:r>
      <w:r w:rsidR="00376309">
        <w:rPr>
          <w:color w:val="800000"/>
        </w:rPr>
        <w:t>2</w:t>
      </w:r>
      <w:r w:rsidR="00D46318">
        <w:rPr>
          <w:color w:val="800000"/>
        </w:rPr>
        <w:t>5</w:t>
      </w:r>
      <w:r w:rsidR="00160618">
        <w:rPr>
          <w:color w:val="800000"/>
        </w:rPr>
        <w:t xml:space="preserve"> </w:t>
      </w:r>
      <w:r w:rsidR="00D44C72">
        <w:rPr>
          <w:color w:val="800000"/>
        </w:rPr>
        <w:t>-</w:t>
      </w:r>
      <w:r w:rsidR="00160618">
        <w:rPr>
          <w:color w:val="800000"/>
        </w:rPr>
        <w:t xml:space="preserve"> </w:t>
      </w:r>
      <w:r w:rsidR="00D44C72">
        <w:rPr>
          <w:color w:val="800000"/>
        </w:rPr>
        <w:t>20</w:t>
      </w:r>
      <w:r w:rsidR="005B67E2">
        <w:rPr>
          <w:color w:val="800000"/>
        </w:rPr>
        <w:t>2</w:t>
      </w:r>
      <w:r w:rsidR="00D46318">
        <w:rPr>
          <w:color w:val="800000"/>
        </w:rPr>
        <w:t>6</w:t>
      </w:r>
    </w:p>
    <w:p w:rsidR="001F711C" w:rsidRDefault="001F711C" w:rsidP="001F711C">
      <w:pPr>
        <w:rPr>
          <w:color w:val="800000"/>
          <w:lang w:val="el-GR"/>
        </w:rPr>
      </w:pPr>
    </w:p>
    <w:p w:rsidR="001F711C" w:rsidRDefault="001F711C" w:rsidP="001F711C">
      <w:pPr>
        <w:ind w:left="-900" w:right="-1054"/>
        <w:rPr>
          <w:lang w:val="el-GR"/>
        </w:rPr>
      </w:pPr>
      <w:r>
        <w:rPr>
          <w:lang w:val="el-GR"/>
        </w:rPr>
        <w:t>ΚΩΔΙΚΟΣ: 01........................ΕΠΩΝΥΜΟ:...........................................ΟΝΟΜΑ:..........................................</w:t>
      </w:r>
    </w:p>
    <w:p w:rsidR="001F711C" w:rsidRDefault="001F711C" w:rsidP="001F711C">
      <w:pPr>
        <w:ind w:left="-900" w:right="-1054"/>
        <w:rPr>
          <w:lang w:val="el-GR"/>
        </w:rPr>
      </w:pPr>
      <w:r>
        <w:rPr>
          <w:lang w:val="el-GR"/>
        </w:rPr>
        <w:t>ΠΑΤΡΩΝΥΜΟ:.......................................ΕΞ. ΕΓΓΡΑΦΗΣ:............ΠΕΡΙΟΧΗ:.............................................</w:t>
      </w:r>
    </w:p>
    <w:p w:rsidR="004D79DA" w:rsidRDefault="001F711C" w:rsidP="001F711C">
      <w:pPr>
        <w:ind w:left="-900" w:right="-1054"/>
        <w:rPr>
          <w:lang w:val="el-GR"/>
        </w:rPr>
      </w:pPr>
      <w:r>
        <w:rPr>
          <w:lang w:val="el-GR"/>
        </w:rPr>
        <w:t>ΟΔΟΣ:.........................................ΑΡΙΘΜ.:.........Τ.Κ.:........... ΤΗΛ</w:t>
      </w:r>
      <w:r w:rsidRPr="00836F01">
        <w:rPr>
          <w:lang w:val="el-GR"/>
        </w:rPr>
        <w:t>.:.......................</w:t>
      </w:r>
      <w:r>
        <w:rPr>
          <w:lang w:val="en-US"/>
        </w:rPr>
        <w:t>E</w:t>
      </w:r>
      <w:r w:rsidRPr="00836F01">
        <w:rPr>
          <w:lang w:val="el-GR"/>
        </w:rPr>
        <w:t>-</w:t>
      </w:r>
      <w:r>
        <w:rPr>
          <w:lang w:val="en-US"/>
        </w:rPr>
        <w:t>MAIL</w:t>
      </w:r>
      <w:r w:rsidRPr="00836F01">
        <w:rPr>
          <w:lang w:val="el-GR"/>
        </w:rPr>
        <w:t>..........................</w:t>
      </w:r>
    </w:p>
    <w:p w:rsidR="001F711C" w:rsidRDefault="001F711C" w:rsidP="001F711C">
      <w:pPr>
        <w:ind w:left="-900" w:right="-1054"/>
        <w:rPr>
          <w:lang w:val="el-GR"/>
        </w:rPr>
      </w:pPr>
    </w:p>
    <w:tbl>
      <w:tblPr>
        <w:tblStyle w:val="TableGrid"/>
        <w:tblW w:w="10789" w:type="dxa"/>
        <w:tblInd w:w="-900" w:type="dxa"/>
        <w:tblLook w:val="04A0" w:firstRow="1" w:lastRow="0" w:firstColumn="1" w:lastColumn="0" w:noHBand="0" w:noVBand="1"/>
      </w:tblPr>
      <w:tblGrid>
        <w:gridCol w:w="741"/>
        <w:gridCol w:w="411"/>
        <w:gridCol w:w="4961"/>
        <w:gridCol w:w="849"/>
        <w:gridCol w:w="3827"/>
      </w:tblGrid>
      <w:tr w:rsidR="00F46F48" w:rsidTr="00F82E88">
        <w:trPr>
          <w:trHeight w:val="759"/>
        </w:trPr>
        <w:tc>
          <w:tcPr>
            <w:tcW w:w="6962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46F48" w:rsidRPr="001F711C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  <w:t xml:space="preserve">                                              </w:t>
            </w:r>
            <w:r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 xml:space="preserve"> 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ΕΞΑΜΗΝΟ 1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vertAlign w:val="superscript"/>
                <w:lang w:val="el-GR"/>
              </w:rPr>
              <w:t>ο</w:t>
            </w:r>
          </w:p>
          <w:p w:rsidR="00F46F48" w:rsidRDefault="00F46F48" w:rsidP="00B47DEF">
            <w:pPr>
              <w:ind w:right="-1054"/>
              <w:jc w:val="center"/>
              <w:rPr>
                <w:color w:val="943634" w:themeColor="accent2" w:themeShade="BF"/>
                <w:sz w:val="22"/>
                <w:szCs w:val="22"/>
                <w:lang w:val="el-GR"/>
              </w:rPr>
            </w:pPr>
          </w:p>
          <w:p w:rsidR="00F46F48" w:rsidRPr="00B47DEF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  <w:t xml:space="preserve">            </w:t>
            </w:r>
            <w:r w:rsidR="000F257C"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  <w:t xml:space="preserve">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6F48" w:rsidRPr="00B47DEF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shd w:val="clear" w:color="auto" w:fill="FFFFFF" w:themeFill="background1"/>
                <w:lang w:val="el-GR"/>
              </w:rPr>
            </w:pPr>
          </w:p>
        </w:tc>
      </w:tr>
      <w:tr w:rsidR="00F46F48" w:rsidRPr="000F257C" w:rsidTr="00F82E88">
        <w:tc>
          <w:tcPr>
            <w:tcW w:w="11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1F711C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>ΚΩΔΙΚΟΣ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B47DEF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>
              <w:rPr>
                <w:color w:val="943634" w:themeColor="accent2" w:themeShade="BF"/>
                <w:sz w:val="22"/>
                <w:szCs w:val="22"/>
                <w:lang w:val="el-GR"/>
              </w:rPr>
              <w:t xml:space="preserve">                </w:t>
            </w: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>ΤΙΤΛΟΣ ΜΑΘΗΜΑΤΟΣ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BFBFBF" w:themeFill="background1" w:themeFillShade="BF"/>
          </w:tcPr>
          <w:p w:rsidR="00F46F48" w:rsidRPr="00B47DEF" w:rsidRDefault="00F46F48" w:rsidP="001F711C">
            <w:pPr>
              <w:ind w:right="-1054"/>
              <w:rPr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lang w:val="el-GR"/>
              </w:rPr>
              <w:t>ΩΡΕΣ</w:t>
            </w:r>
          </w:p>
        </w:tc>
        <w:tc>
          <w:tcPr>
            <w:tcW w:w="3827" w:type="dxa"/>
            <w:vMerge w:val="restart"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0F257C" w:rsidRDefault="000F257C" w:rsidP="00F82E88">
            <w:pPr>
              <w:rPr>
                <w:sz w:val="22"/>
                <w:szCs w:val="22"/>
                <w:lang w:val="el-GR"/>
              </w:rPr>
            </w:pPr>
          </w:p>
          <w:p w:rsidR="000F257C" w:rsidRDefault="000F257C" w:rsidP="00F82E88">
            <w:pPr>
              <w:rPr>
                <w:sz w:val="22"/>
                <w:szCs w:val="22"/>
                <w:lang w:val="el-GR"/>
              </w:rPr>
            </w:pPr>
          </w:p>
          <w:p w:rsidR="000F257C" w:rsidRDefault="000F257C" w:rsidP="00F82E88">
            <w:pPr>
              <w:rPr>
                <w:sz w:val="22"/>
                <w:szCs w:val="22"/>
                <w:lang w:val="el-GR"/>
              </w:rPr>
            </w:pPr>
          </w:p>
          <w:p w:rsidR="000F257C" w:rsidRDefault="000F257C" w:rsidP="00F82E88">
            <w:pPr>
              <w:rPr>
                <w:sz w:val="22"/>
                <w:szCs w:val="22"/>
                <w:lang w:val="el-GR"/>
              </w:rPr>
            </w:pPr>
          </w:p>
          <w:p w:rsidR="00F82E88" w:rsidRDefault="00F82E88" w:rsidP="00F82E88">
            <w:pPr>
              <w:rPr>
                <w:sz w:val="22"/>
                <w:szCs w:val="22"/>
                <w:lang w:val="el-GR"/>
              </w:rPr>
            </w:pPr>
            <w:r>
              <w:rPr>
                <w:noProof/>
                <w:sz w:val="22"/>
                <w:szCs w:val="2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CD2C20" wp14:editId="05229794">
                      <wp:simplePos x="0" y="0"/>
                      <wp:positionH relativeFrom="column">
                        <wp:posOffset>2702</wp:posOffset>
                      </wp:positionH>
                      <wp:positionV relativeFrom="paragraph">
                        <wp:posOffset>99183</wp:posOffset>
                      </wp:positionV>
                      <wp:extent cx="394970" cy="341194"/>
                      <wp:effectExtent l="0" t="0" r="24130" b="20955"/>
                      <wp:wrapNone/>
                      <wp:docPr id="16" name="Αριστερό βέλος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341194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Αριστερό βέλος 16" o:spid="_x0000_s1026" type="#_x0000_t66" style="position:absolute;margin-left:.2pt;margin-top:7.8pt;width:31.1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yejQIAACoFAAAOAAAAZHJzL2Uyb0RvYy54bWysVM1uEzEQviPxDpbvdLNpaEnUTRW1KkKq&#10;2ooW9ex67WaF1zZjJ5twK3DkwoNwQeKAOPAGm1di7N1sQskJcfHO7Mw3f/7GR8eLUpG5AFcYndF0&#10;r0eJ0Nzkhb7P6Jubs2cvKHGe6Zwpo0VGl8LR4/HTJ0eVHYm+mRqVCyAYRLtRZTM69d6OksTxqSiZ&#10;2zNWaDRKAyXzqMJ9kgOrMHqpkn6vd5BUBnILhgvn8O9pY6TjGF9Kwf2llE54ojKKtfl4QjzvwpmM&#10;j9joHpidFrwtg/1DFSUrNCbtQp0yz8gMir9ClQUH44z0e9yUiZGy4CL2gN2kvUfdXE+ZFbEXHI6z&#10;3Zjc/wvLL+ZXQIoc7+6AEs1KvKP6y+qh/rH6uPpUf189rD6T+lv9tf5Z/1p9IOiFI6usGyHy2l5B&#10;qzkUQ/8LCWX4YmdkEce87MYsFp5w/Lk/HAwP8TI4mvYHaTochJjJBmzB+ZfClCQIGVVC+gmAqeKE&#10;2fzc+cZ/7YfgUFFTQ5T8UolQhtKvhcT2MGs/oiOxxIkCMmdICca50D72hPmjd4DJQqkOmO4CKp+2&#10;Rbe+ASYi4Tpgbxfwz4wdImY12nfgstAGdgXI33aZG/91903Pof07ky/xVsE0dHeWnxU4yXPm/BUD&#10;5DcOH3fWX+IhlakyalqJkqmB97v+B3+kHVopqXBfMurezRgIStQrjYQcpoNBWLCoDJ4f9lGBbcvd&#10;tkXPyhOD80/xdbA8isHfq7UowZS3uNqTkBVNTHPMnVHuYa2c+GaP8XHgYjKJbrhUlvlzfW15CB6m&#10;Gkhys7hlYFs6eeThhVnvFhs9IlTjG5DaTGbeyCKybTPXdt64kJG07eMRNn5bj16bJ278GwAA//8D&#10;AFBLAwQUAAYACAAAACEAmCLU2NsAAAAFAQAADwAAAGRycy9kb3ducmV2LnhtbEyOzU7DMBCE70h9&#10;B2srcaNOQ4hoGqdqKXDjQOmBoxtvftR4HcVuE3h6lhOcRrMzmv3yzWQ7ccXBt44ULBcRCKTSmZZq&#10;BcePl7tHED5oMrpzhAq+0MOmmN3kOjNupHe8HkIteIR8phU0IfSZlL5s0Gq/cD0SZ5UbrA5sh1qa&#10;QY88bjsZR1EqrW6JPzS6x6cGy/PhYhXY532dvE3R6zKOq93n+H2ukv1Rqdv5tF2DCDiFvzL84jM6&#10;FMx0chcyXnQKEu7x9SEFwWkas55YV/cgi1z+py9+AAAA//8DAFBLAQItABQABgAIAAAAIQC2gziS&#10;/gAAAOEBAAATAAAAAAAAAAAAAAAAAAAAAABbQ29udGVudF9UeXBlc10ueG1sUEsBAi0AFAAGAAgA&#10;AAAhADj9If/WAAAAlAEAAAsAAAAAAAAAAAAAAAAALwEAAF9yZWxzLy5yZWxzUEsBAi0AFAAGAAgA&#10;AAAhAMYvjJ6NAgAAKgUAAA4AAAAAAAAAAAAAAAAALgIAAGRycy9lMm9Eb2MueG1sUEsBAi0AFAAG&#10;AAgAAAAhAJgi1NjbAAAABQEAAA8AAAAAAAAAAAAAAAAA5wQAAGRycy9kb3ducmV2LnhtbFBLBQYA&#10;AAAABAAEAPMAAADvBQAAAAA=&#10;" adj="9330" fillcolor="white [3201]" strokecolor="#f79646 [3209]" strokeweight="2pt"/>
                  </w:pict>
                </mc:Fallback>
              </mc:AlternateContent>
            </w:r>
          </w:p>
          <w:p w:rsidR="00F82E88" w:rsidRPr="000F257C" w:rsidRDefault="000F257C" w:rsidP="000F257C">
            <w:pPr>
              <w:ind w:firstLine="720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Τσεκάρετε ένα μάθημα επιλογή</w:t>
            </w:r>
          </w:p>
          <w:p w:rsidR="00F46F48" w:rsidRDefault="00F46F48" w:rsidP="00F82E88">
            <w:pPr>
              <w:rPr>
                <w:sz w:val="18"/>
                <w:szCs w:val="18"/>
                <w:lang w:val="el-GR"/>
              </w:rPr>
            </w:pPr>
          </w:p>
          <w:p w:rsidR="000F257C" w:rsidRPr="000F257C" w:rsidRDefault="000F257C" w:rsidP="00F82E88">
            <w:pPr>
              <w:rPr>
                <w:b/>
                <w:sz w:val="18"/>
                <w:szCs w:val="18"/>
                <w:lang w:val="el-GR"/>
              </w:rPr>
            </w:pPr>
          </w:p>
        </w:tc>
      </w:tr>
      <w:tr w:rsidR="00F46F48" w:rsidRPr="0012310C" w:rsidTr="00F82E88">
        <w:tc>
          <w:tcPr>
            <w:tcW w:w="11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Default="00F46F48" w:rsidP="00B47DEF">
            <w:pPr>
              <w:ind w:right="-1054"/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</w:pPr>
          </w:p>
          <w:p w:rsidR="00F46F48" w:rsidRDefault="00F46F48" w:rsidP="00B47DEF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46F48" w:rsidRPr="00B47DEF" w:rsidRDefault="00F46F48" w:rsidP="00905240">
            <w:pPr>
              <w:ind w:left="659" w:right="-1054"/>
              <w:rPr>
                <w:b/>
                <w:color w:val="943634" w:themeColor="accent2" w:themeShade="BF"/>
                <w:sz w:val="22"/>
                <w:szCs w:val="22"/>
                <w:lang w:val="el-GR"/>
              </w:rPr>
            </w:pPr>
            <w:r w:rsidRPr="00B47DEF"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Κατ’ εκλογήν υποχρεωτικά</w:t>
            </w:r>
          </w:p>
          <w:p w:rsidR="00F46F48" w:rsidRDefault="00F46F48" w:rsidP="00905240">
            <w:pPr>
              <w:ind w:left="551" w:right="-1054"/>
              <w:rPr>
                <w:sz w:val="22"/>
                <w:szCs w:val="22"/>
                <w:lang w:val="el-GR"/>
              </w:rPr>
            </w:pP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 xml:space="preserve">(Υποχρεωτική η επιλογή </w:t>
            </w:r>
            <w:r w:rsidRPr="00B47DEF">
              <w:rPr>
                <w:b/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ενός</w:t>
            </w:r>
            <w:r w:rsidRPr="00B47DEF">
              <w:rPr>
                <w:color w:val="943634" w:themeColor="accent2" w:themeShade="BF"/>
                <w:sz w:val="22"/>
                <w:szCs w:val="22"/>
                <w:shd w:val="clear" w:color="auto" w:fill="BFBFBF" w:themeFill="background1" w:themeFillShade="BF"/>
                <w:lang w:val="el-GR"/>
              </w:rPr>
              <w:t>)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shd w:val="clear" w:color="auto" w:fill="BFBFBF" w:themeFill="background1" w:themeFillShade="BF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spacing w:after="200" w:line="276" w:lineRule="auto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1217</w:t>
            </w: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Σχεδίαση Τεχνικών Έργων με Η/Υ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F82E88"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1174</w:t>
            </w: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Παραστατική Γεωμετρία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  <w:tr w:rsidR="00F46F48" w:rsidTr="000F257C">
        <w:trPr>
          <w:trHeight w:val="353"/>
        </w:trPr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1247</w:t>
            </w: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7F681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6F48" w:rsidRDefault="00F46F48" w:rsidP="001F711C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Ανάλυση Κύκλου Ζωής Έργων Πολιτικού Μηχανικού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</w:t>
            </w:r>
          </w:p>
        </w:tc>
        <w:tc>
          <w:tcPr>
            <w:tcW w:w="3827" w:type="dxa"/>
            <w:vMerge/>
            <w:tcBorders>
              <w:top w:val="nil"/>
              <w:left w:val="double" w:sz="4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:rsidR="00F46F48" w:rsidRDefault="00F46F48" w:rsidP="008E6B0D">
            <w:pPr>
              <w:ind w:right="-1054"/>
              <w:rPr>
                <w:sz w:val="22"/>
                <w:szCs w:val="22"/>
                <w:lang w:val="el-GR"/>
              </w:rPr>
            </w:pPr>
          </w:p>
        </w:tc>
      </w:tr>
    </w:tbl>
    <w:p w:rsidR="00FC40C2" w:rsidRPr="004542AF" w:rsidRDefault="00FC40C2" w:rsidP="00905240">
      <w:pPr>
        <w:ind w:left="-1080" w:right="-1054"/>
        <w:jc w:val="both"/>
        <w:rPr>
          <w:b/>
          <w:bCs/>
          <w:sz w:val="20"/>
          <w:szCs w:val="20"/>
          <w:u w:val="single"/>
          <w:lang w:val="el-GR"/>
        </w:rPr>
      </w:pPr>
    </w:p>
    <w:p w:rsidR="00160618" w:rsidRDefault="00160618" w:rsidP="00905240">
      <w:pPr>
        <w:keepNext/>
        <w:spacing w:line="360" w:lineRule="auto"/>
        <w:ind w:left="5040" w:right="-1054" w:firstLine="1440"/>
        <w:jc w:val="center"/>
        <w:outlineLvl w:val="3"/>
        <w:rPr>
          <w:b/>
          <w:bCs/>
          <w:sz w:val="20"/>
          <w:szCs w:val="20"/>
          <w:u w:val="single"/>
          <w:lang w:val="el-GR"/>
        </w:rPr>
      </w:pPr>
    </w:p>
    <w:p w:rsidR="00905240" w:rsidRPr="00905240" w:rsidRDefault="00905240" w:rsidP="00905240">
      <w:pPr>
        <w:keepNext/>
        <w:spacing w:line="360" w:lineRule="auto"/>
        <w:ind w:left="5040" w:right="-1054" w:firstLine="1440"/>
        <w:jc w:val="center"/>
        <w:outlineLvl w:val="3"/>
        <w:rPr>
          <w:b/>
          <w:bCs/>
          <w:sz w:val="20"/>
          <w:szCs w:val="20"/>
          <w:u w:val="single"/>
          <w:lang w:val="el-GR"/>
        </w:rPr>
      </w:pPr>
      <w:r w:rsidRPr="00905240">
        <w:rPr>
          <w:b/>
          <w:bCs/>
          <w:sz w:val="20"/>
          <w:szCs w:val="20"/>
          <w:u w:val="single"/>
          <w:lang w:val="el-GR"/>
        </w:rPr>
        <w:t>ΥΠΟΓΡΑΦΗ</w:t>
      </w:r>
    </w:p>
    <w:p w:rsidR="00905240" w:rsidRPr="00905240" w:rsidRDefault="00905240" w:rsidP="00905240">
      <w:pPr>
        <w:ind w:left="-900" w:right="-1054"/>
        <w:jc w:val="both"/>
        <w:rPr>
          <w:sz w:val="20"/>
          <w:szCs w:val="20"/>
          <w:lang w:val="el-GR"/>
        </w:rPr>
      </w:pPr>
    </w:p>
    <w:sectPr w:rsidR="00905240" w:rsidRPr="00905240" w:rsidSect="000F257C">
      <w:pgSz w:w="11906" w:h="16838"/>
      <w:pgMar w:top="993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01C6"/>
    <w:multiLevelType w:val="hybridMultilevel"/>
    <w:tmpl w:val="24EA692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38E6085D"/>
    <w:multiLevelType w:val="hybridMultilevel"/>
    <w:tmpl w:val="CEE26F7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1C"/>
    <w:rsid w:val="000273A0"/>
    <w:rsid w:val="000F257C"/>
    <w:rsid w:val="0012310C"/>
    <w:rsid w:val="00160618"/>
    <w:rsid w:val="001A2E59"/>
    <w:rsid w:val="001F711C"/>
    <w:rsid w:val="00331F92"/>
    <w:rsid w:val="003565A8"/>
    <w:rsid w:val="00376309"/>
    <w:rsid w:val="004542AF"/>
    <w:rsid w:val="00483521"/>
    <w:rsid w:val="004D79DA"/>
    <w:rsid w:val="004F5B86"/>
    <w:rsid w:val="00527845"/>
    <w:rsid w:val="005B67E2"/>
    <w:rsid w:val="00601A4A"/>
    <w:rsid w:val="006B32F0"/>
    <w:rsid w:val="006E7AA9"/>
    <w:rsid w:val="00702958"/>
    <w:rsid w:val="007A16DB"/>
    <w:rsid w:val="007F681D"/>
    <w:rsid w:val="008015AB"/>
    <w:rsid w:val="008E6B0D"/>
    <w:rsid w:val="00905240"/>
    <w:rsid w:val="00960802"/>
    <w:rsid w:val="00A21C2B"/>
    <w:rsid w:val="00A33F86"/>
    <w:rsid w:val="00B47DEF"/>
    <w:rsid w:val="00C27865"/>
    <w:rsid w:val="00D44C72"/>
    <w:rsid w:val="00D46318"/>
    <w:rsid w:val="00D76ACC"/>
    <w:rsid w:val="00D81EC6"/>
    <w:rsid w:val="00E965CC"/>
    <w:rsid w:val="00EC0271"/>
    <w:rsid w:val="00F46F48"/>
    <w:rsid w:val="00F82E88"/>
    <w:rsid w:val="00FA5C0E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F711C"/>
    <w:pPr>
      <w:keepNext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1F71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link w:val="Heading3Char"/>
    <w:qFormat/>
    <w:rsid w:val="001F711C"/>
    <w:pPr>
      <w:keepNext/>
      <w:jc w:val="center"/>
      <w:outlineLvl w:val="2"/>
    </w:pPr>
    <w:rPr>
      <w:b/>
      <w:bCs/>
      <w:lang w:val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2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1F711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1F711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F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052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8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F711C"/>
    <w:pPr>
      <w:keepNext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1F71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link w:val="Heading3Char"/>
    <w:qFormat/>
    <w:rsid w:val="001F711C"/>
    <w:pPr>
      <w:keepNext/>
      <w:jc w:val="center"/>
      <w:outlineLvl w:val="2"/>
    </w:pPr>
    <w:rPr>
      <w:b/>
      <w:bCs/>
      <w:lang w:val="el-G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2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F7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1F711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1F711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F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052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E8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FE7C-892D-4AA1-AB52-D9EAC3CE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milisi</dc:creator>
  <cp:lastModifiedBy>milisi</cp:lastModifiedBy>
  <cp:revision>5</cp:revision>
  <cp:lastPrinted>2022-06-22T06:12:00Z</cp:lastPrinted>
  <dcterms:created xsi:type="dcterms:W3CDTF">2024-10-02T07:03:00Z</dcterms:created>
  <dcterms:modified xsi:type="dcterms:W3CDTF">2025-09-12T10:44:00Z</dcterms:modified>
</cp:coreProperties>
</file>